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 xml:space="preserve">Dz.U.2004.236.2365 </w:t>
      </w:r>
    </w:p>
    <w:p w:rsidR="00AF7C94" w:rsidRPr="00AF7C94" w:rsidRDefault="00095927" w:rsidP="00AF7C94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after="0" w:line="240" w:lineRule="auto"/>
        <w:ind w:left="5632" w:hanging="56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2011-01-01  </w:t>
      </w:r>
      <w:r w:rsidR="00AF7C94" w:rsidRPr="00AF7C94">
        <w:rPr>
          <w:rFonts w:ascii="Arial" w:hAnsi="Arial" w:cs="Arial"/>
          <w:sz w:val="20"/>
          <w:szCs w:val="20"/>
        </w:rPr>
        <w:t>zm.</w:t>
      </w:r>
      <w:r>
        <w:rPr>
          <w:rFonts w:ascii="Arial" w:hAnsi="Arial" w:cs="Arial"/>
          <w:sz w:val="20"/>
          <w:szCs w:val="20"/>
        </w:rPr>
        <w:t xml:space="preserve"> </w:t>
      </w:r>
      <w:r w:rsidR="00AF7C94" w:rsidRPr="00AF7C94">
        <w:rPr>
          <w:rFonts w:ascii="Arial" w:hAnsi="Arial" w:cs="Arial"/>
          <w:sz w:val="20"/>
          <w:szCs w:val="20"/>
        </w:rPr>
        <w:tab/>
        <w:t>Dz.U.2010.241.1620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F7C94" w:rsidRPr="00AF7C94">
        <w:rPr>
          <w:rFonts w:ascii="Arial" w:hAnsi="Arial" w:cs="Arial"/>
          <w:sz w:val="20"/>
          <w:szCs w:val="20"/>
        </w:rPr>
        <w:t>§ 1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ROZPORZĄDZENIE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MINISTRA GOSPODARKI I PRACY</w:t>
      </w:r>
      <w:r w:rsidRPr="00AF7C94"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z dnia 27 października 2004 r.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w sprawie rejestru instytucji szkoleniowych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(Dz. U. z dnia 29 października 2004 r.)</w:t>
      </w:r>
    </w:p>
    <w:p w:rsidR="00AF7C94" w:rsidRPr="00AF7C94" w:rsidRDefault="00AF7C94" w:rsidP="00AF7C94">
      <w:pPr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Na podstawie art. 20 ust. 9 ustawy z dnia 20 kwietnia 2004 r. o promocji zatrudnienia i instytucjach rynku pracy (Dz. U. Nr 99, poz. 1001) zarządza się, co następuje: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§ 1.</w:t>
      </w:r>
      <w:r w:rsidRPr="00AF7C94">
        <w:rPr>
          <w:rFonts w:ascii="Arial" w:hAnsi="Arial" w:cs="Arial"/>
          <w:sz w:val="20"/>
          <w:szCs w:val="20"/>
        </w:rPr>
        <w:t> Rozporządzenie określa tryb dokonywania i wykreślania wpisu w rejestrze instytucji szkoleniowych, uaktualniania danych w rejestrze, wzór wniosku o wpis oraz wymagane dokumenty.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§ 2.</w:t>
      </w:r>
      <w:r w:rsidRPr="00AF7C94">
        <w:rPr>
          <w:rFonts w:ascii="Arial" w:hAnsi="Arial" w:cs="Arial"/>
          <w:sz w:val="20"/>
          <w:szCs w:val="20"/>
        </w:rPr>
        <w:t> </w:t>
      </w:r>
      <w:r w:rsidRPr="00AF7C94">
        <w:rPr>
          <w:rFonts w:ascii="Arial" w:hAnsi="Arial" w:cs="Arial"/>
          <w:sz w:val="20"/>
          <w:szCs w:val="20"/>
          <w:vertAlign w:val="superscript"/>
        </w:rPr>
        <w:t>(1)</w:t>
      </w:r>
      <w:r w:rsidRPr="00AF7C94">
        <w:rPr>
          <w:rFonts w:ascii="Arial" w:hAnsi="Arial" w:cs="Arial"/>
          <w:sz w:val="20"/>
          <w:szCs w:val="20"/>
        </w:rPr>
        <w:t xml:space="preserve"> 1. Wpis do rejestru instytucji szkoleniowych, zwanego dalej "rejestrem", jest dokonywany w formie elektronicznej na podstawie wniosku o wpis, przekazanego przez instytucję szkoleniową, w formie papierowej lub elektronicznej, do wojewódzkiego urzędu pracy, właściwego ze względu na siedzibę tej instytucji.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2. Do wniosku o wpis do rejestru zawierającego informacje, o których mowa w art. 20 ust. 3 ustawy z dnia 20 kwietnia 2004 r. o promocji zatrudnienia i instytucjach rynku pracy, zwanej dalej "ustawą", instytucja szkoleniowa dołącza kopię aktualnego dokumentu, na podstawie którego prowadzi edukację pozaszkolną, i kopię dokumentów potwierdzających posiadaną akredytację lub certyfikaty jakości, w formie papierowej lub elektronicznej.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3. Wzór wniosku o wpis do rejestru jest określony w załączniku do rozporządzenia. Minister właściwy do spraw pracy udostępnia formularz elektroniczny wniosku o wpis do rejestru na stronie internetowej publicznych służb zatrudnienia.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4. Wniosek o wpis do rejestru pozostaje bez rozpatrzenia w przypadku niekompletnego lub nieprawidłowego wypełnienia wniosku lub braku kopii dokumentu, na podstawie którego jest prowadzona edukacja pozaszkolna, a instytucja szkoleniowa mimo wezwania nie przedłoży poprawnego wniosku lub kopii właściwego dokumentu w terminie miesiąca od dnia wezwania.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§ 3.</w:t>
      </w:r>
      <w:r w:rsidRPr="00AF7C94">
        <w:rPr>
          <w:rFonts w:ascii="Arial" w:hAnsi="Arial" w:cs="Arial"/>
          <w:sz w:val="20"/>
          <w:szCs w:val="20"/>
        </w:rPr>
        <w:t> 1. </w:t>
      </w:r>
      <w:r w:rsidRPr="00AF7C94">
        <w:rPr>
          <w:rFonts w:ascii="Arial" w:hAnsi="Arial" w:cs="Arial"/>
          <w:sz w:val="20"/>
          <w:szCs w:val="20"/>
          <w:vertAlign w:val="superscript"/>
        </w:rPr>
        <w:t>(2)</w:t>
      </w:r>
      <w:r w:rsidRPr="00AF7C94">
        <w:rPr>
          <w:rFonts w:ascii="Arial" w:hAnsi="Arial" w:cs="Arial"/>
          <w:sz w:val="20"/>
          <w:szCs w:val="20"/>
        </w:rPr>
        <w:t xml:space="preserve"> Zawiadomienie o wpisie do rejestru, wydawane zgodnie z art. 20 ust. 4 ustawy, zawiera nazwę i adres siedziby instytucji szkoleniowej, datę wpisania do rejestru i numer nadany instytucji szkoleniowej w tym rejestrze.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2. Numer nadany instytucji szkoleniowej w rejestrze składa się z trzycyfrowego kodu województwa określonego w przepisach o nomenklaturze jednostek terytorialnych dla celów statystycznych oraz kolejnego numeru porządkowego w rejestrze.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§ 4.</w:t>
      </w:r>
      <w:r w:rsidRPr="00AF7C94">
        <w:rPr>
          <w:rFonts w:ascii="Arial" w:hAnsi="Arial" w:cs="Arial"/>
          <w:sz w:val="20"/>
          <w:szCs w:val="20"/>
        </w:rPr>
        <w:t> 1. </w:t>
      </w:r>
      <w:r w:rsidRPr="00AF7C94">
        <w:rPr>
          <w:rFonts w:ascii="Arial" w:hAnsi="Arial" w:cs="Arial"/>
          <w:sz w:val="20"/>
          <w:szCs w:val="20"/>
          <w:vertAlign w:val="superscript"/>
        </w:rPr>
        <w:t>(3)</w:t>
      </w:r>
      <w:r w:rsidRPr="00AF7C94">
        <w:rPr>
          <w:rFonts w:ascii="Arial" w:hAnsi="Arial" w:cs="Arial"/>
          <w:sz w:val="20"/>
          <w:szCs w:val="20"/>
        </w:rPr>
        <w:t xml:space="preserve"> Instytucja szkoleniowa wpisana do rejestru informuje, w formie papierowej lub elektronicznej, właściwy wojewódzki urząd pracy o:</w:t>
      </w:r>
    </w:p>
    <w:p w:rsidR="00AF7C94" w:rsidRPr="00AF7C94" w:rsidRDefault="00AF7C94" w:rsidP="00AF7C9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ab/>
        <w:t>1)</w:t>
      </w:r>
      <w:r w:rsidRPr="00AF7C94">
        <w:rPr>
          <w:rFonts w:ascii="Arial" w:hAnsi="Arial" w:cs="Arial"/>
          <w:sz w:val="20"/>
          <w:szCs w:val="20"/>
        </w:rPr>
        <w:tab/>
        <w:t>zmianie siedziby, otwarciu i likwidacji oddziałów lub filii w terminie miesiąca od dnia wystąpienia tych okoliczności;</w:t>
      </w:r>
    </w:p>
    <w:p w:rsidR="00AF7C94" w:rsidRPr="00AF7C94" w:rsidRDefault="00AF7C94" w:rsidP="00AF7C9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ab/>
        <w:t>2)</w:t>
      </w:r>
      <w:r w:rsidRPr="00AF7C94">
        <w:rPr>
          <w:rFonts w:ascii="Arial" w:hAnsi="Arial" w:cs="Arial"/>
          <w:sz w:val="20"/>
          <w:szCs w:val="20"/>
        </w:rPr>
        <w:tab/>
        <w:t>kontynuowaniu działalności szkoleniowej w kolejnym roku kalendarzowym, podając w terminie do dnia 31 stycznia dane aktualne w stosunku do zawartych we wniosku o wpis do rejestru.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2. Wojewódzki urząd pracy na podstawie przedłożonych przez instytucję szkoleniową aktualnych danych, o których mowa w ust. 1, niezwłocznie dokonuje w rejestrze aktualizacji danych o tej instytucji.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3. Wojewódzki urząd pracy wykreśla instytucję szkoleniową z rejestru niezwłocznie po wystąpieniu okoliczności, o których mowa w art. 20 ust. 6 ustawy, o czym powiadamia na piśmie instytucję szkoleniową.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§ 5.</w:t>
      </w:r>
      <w:r w:rsidRPr="00AF7C94">
        <w:rPr>
          <w:rFonts w:ascii="Arial" w:hAnsi="Arial" w:cs="Arial"/>
          <w:sz w:val="20"/>
          <w:szCs w:val="20"/>
        </w:rPr>
        <w:t> </w:t>
      </w:r>
      <w:r w:rsidRPr="00AF7C94">
        <w:rPr>
          <w:rFonts w:ascii="Arial" w:hAnsi="Arial" w:cs="Arial"/>
          <w:sz w:val="20"/>
          <w:szCs w:val="20"/>
          <w:vertAlign w:val="superscript"/>
        </w:rPr>
        <w:t>(4)</w:t>
      </w:r>
      <w:r w:rsidRPr="00AF7C94">
        <w:rPr>
          <w:rFonts w:ascii="Arial" w:hAnsi="Arial" w:cs="Arial"/>
          <w:sz w:val="20"/>
          <w:szCs w:val="20"/>
        </w:rPr>
        <w:t xml:space="preserve"> (uchylony).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lastRenderedPageBreak/>
        <w:t>§ 6.</w:t>
      </w:r>
      <w:r w:rsidRPr="00AF7C94">
        <w:rPr>
          <w:rFonts w:ascii="Arial" w:hAnsi="Arial" w:cs="Arial"/>
          <w:sz w:val="20"/>
          <w:szCs w:val="20"/>
        </w:rPr>
        <w:t> Rozporządzenie wchodzi w życie z dniem 1 grudnia 2004 r.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________</w:t>
      </w:r>
    </w:p>
    <w:p w:rsidR="00AF7C94" w:rsidRPr="00AF7C94" w:rsidRDefault="00AF7C94" w:rsidP="00AF7C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  <w:vertAlign w:val="superscript"/>
        </w:rPr>
        <w:t>1)</w:t>
      </w:r>
      <w:r w:rsidRPr="00AF7C94">
        <w:rPr>
          <w:rFonts w:ascii="Arial" w:hAnsi="Arial" w:cs="Arial"/>
          <w:sz w:val="20"/>
          <w:szCs w:val="20"/>
        </w:rPr>
        <w:tab/>
        <w:t>Minister Gospodarki i Pracy kieruje działem administracji rządowej - praca, na podstawie § 1 ust. 2 pkt 2 rozporządzenia Prezesa Rady Ministrów z dnia 11 czerwca 2004 r. w sprawie szczegółowego zakresu działania Ministra Gospodarki i Pracy (Dz. U. Nr 134, poz. 1428).</w:t>
      </w:r>
    </w:p>
    <w:p w:rsidR="00AF7C94" w:rsidRPr="00AF7C94" w:rsidRDefault="00AF7C94" w:rsidP="00AF7C9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ZAŁĄCZNIK</w:t>
      </w:r>
      <w:r w:rsidRPr="00AF7C94">
        <w:rPr>
          <w:rFonts w:ascii="Arial" w:hAnsi="Arial" w:cs="Arial"/>
          <w:sz w:val="20"/>
          <w:szCs w:val="20"/>
          <w:vertAlign w:val="superscript"/>
        </w:rPr>
        <w:t>(5)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</w:rPr>
        <w:t>WZÓR</w:t>
      </w:r>
    </w:p>
    <w:p w:rsidR="00AF7C94" w:rsidRDefault="00AF7C94" w:rsidP="00F97C8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WNIOSEK O WPIS DO REJESTRU INSTYTUCJI SZKOLENIOWYCH</w:t>
      </w:r>
    </w:p>
    <w:p w:rsidR="0018206E" w:rsidRPr="00AF7C94" w:rsidRDefault="0018206E" w:rsidP="00AF7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b/>
          <w:bCs/>
          <w:sz w:val="20"/>
          <w:szCs w:val="20"/>
        </w:rPr>
        <w:t>Przypisy: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  <w:vertAlign w:val="superscript"/>
        </w:rPr>
        <w:t>1)</w:t>
      </w:r>
      <w:r w:rsidRPr="00AF7C94">
        <w:rPr>
          <w:rFonts w:ascii="Arial" w:hAnsi="Arial" w:cs="Arial"/>
          <w:sz w:val="20"/>
          <w:szCs w:val="20"/>
        </w:rPr>
        <w:t> § 2 zmieniony przez § 1 pkt 1 rozporządzenia Ministra Pracy i Polityki Społecznej z dnia 15 grudnia 2010 r. (Dz.U.2010.241.1620) zmieniającego nin. rozporządzenie z dniem 1 stycznia 2011 r.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  <w:vertAlign w:val="superscript"/>
        </w:rPr>
        <w:t>2)</w:t>
      </w:r>
      <w:r w:rsidRPr="00AF7C94">
        <w:rPr>
          <w:rFonts w:ascii="Arial" w:hAnsi="Arial" w:cs="Arial"/>
          <w:sz w:val="20"/>
          <w:szCs w:val="20"/>
        </w:rPr>
        <w:t> § 3 ust. 1 zmieniony przez § 1 pkt 2 rozporządzenia Ministra Pracy i Polityki Społecznej z dnia 15 grudnia 2010 r. (Dz.U.2010.241.1620) zmieniającego nin. rozporządzenie z dniem 1 stycznia 2011 r.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  <w:vertAlign w:val="superscript"/>
        </w:rPr>
        <w:t>3)</w:t>
      </w:r>
      <w:r w:rsidRPr="00AF7C94">
        <w:rPr>
          <w:rFonts w:ascii="Arial" w:hAnsi="Arial" w:cs="Arial"/>
          <w:sz w:val="20"/>
          <w:szCs w:val="20"/>
        </w:rPr>
        <w:t> § 4 ust. 1 zdanie wstępne zmienione przez § 1 pkt 3 rozporządzenia z Ministra Pracy i Polityki Społecznej dnia 15 grudnia 2010 r. (Dz.U.2010.241.1620) zmieniającego nin. rozporządzenie z dniem 1 stycznia 2011 r.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  <w:vertAlign w:val="superscript"/>
        </w:rPr>
        <w:t>4)</w:t>
      </w:r>
      <w:r w:rsidRPr="00AF7C94">
        <w:rPr>
          <w:rFonts w:ascii="Arial" w:hAnsi="Arial" w:cs="Arial"/>
          <w:sz w:val="20"/>
          <w:szCs w:val="20"/>
        </w:rPr>
        <w:t> § 5 uchylony przez § 1 pkt 4 rozporządzenia Ministra Pracy i Polityki Społecznej z dnia 15 grudnia 2010 r. (Dz.U.2010.241.1620) zmieniającego nin. rozporządzenie z dniem 1 stycznia 2011 r.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7C94">
        <w:rPr>
          <w:rFonts w:ascii="Arial" w:hAnsi="Arial" w:cs="Arial"/>
          <w:sz w:val="20"/>
          <w:szCs w:val="20"/>
          <w:vertAlign w:val="superscript"/>
        </w:rPr>
        <w:t>5)</w:t>
      </w:r>
      <w:r w:rsidRPr="00AF7C94">
        <w:rPr>
          <w:rFonts w:ascii="Arial" w:hAnsi="Arial" w:cs="Arial"/>
          <w:sz w:val="20"/>
          <w:szCs w:val="20"/>
        </w:rPr>
        <w:t> Załącznik zmieniony przez § 1 pkt 5 rozporządzenia Ministra Pracy i Polityki Społecznej z dnia 15 grudnia 2010 r. (Dz.U.2010.241.1620) zmieniającego nin. rozporządzenie z dniem 1 stycznia 2011 r.</w:t>
      </w:r>
    </w:p>
    <w:p w:rsidR="00AF7C94" w:rsidRPr="00AF7C94" w:rsidRDefault="00AF7C94" w:rsidP="00AF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7C87" w:rsidRDefault="00F97C87" w:rsidP="000C6802">
      <w:pPr>
        <w:pStyle w:val="Tytu"/>
        <w:jc w:val="left"/>
        <w:rPr>
          <w:sz w:val="22"/>
        </w:rPr>
      </w:pPr>
    </w:p>
    <w:p w:rsidR="00F97C87" w:rsidRDefault="00F97C87" w:rsidP="000C6802">
      <w:pPr>
        <w:pStyle w:val="Tytu"/>
        <w:jc w:val="left"/>
        <w:rPr>
          <w:sz w:val="22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0C6802" w:rsidRDefault="000C6802" w:rsidP="00F97C87">
      <w:pPr>
        <w:pStyle w:val="Bezodstpw"/>
        <w:rPr>
          <w:rFonts w:ascii="Times New Roman" w:hAnsi="Times New Roman" w:cs="Times New Roman"/>
        </w:rPr>
      </w:pPr>
    </w:p>
    <w:p w:rsidR="00F97C87" w:rsidRP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0C6802" w:rsidRPr="00F97C87" w:rsidRDefault="000C6802" w:rsidP="00F97C87">
      <w:pPr>
        <w:pStyle w:val="Bezodstpw"/>
        <w:jc w:val="center"/>
        <w:rPr>
          <w:rFonts w:ascii="Times New Roman" w:hAnsi="Times New Roman" w:cs="Times New Roman"/>
          <w:b/>
        </w:rPr>
      </w:pPr>
      <w:r w:rsidRPr="00F97C87">
        <w:rPr>
          <w:rFonts w:ascii="Times New Roman" w:hAnsi="Times New Roman" w:cs="Times New Roman"/>
          <w:b/>
        </w:rPr>
        <w:lastRenderedPageBreak/>
        <w:t>WNIOSEK O WPIS DO REJESTRU INSTYTUCJI SZKOLENIOWYCH</w:t>
      </w:r>
      <w:r w:rsidR="00F97C87">
        <w:rPr>
          <w:rFonts w:ascii="Times New Roman" w:hAnsi="Times New Roman" w:cs="Times New Roman"/>
          <w:b/>
        </w:rPr>
        <w:t xml:space="preserve"> (wzór)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</w:rPr>
      </w:pPr>
    </w:p>
    <w:p w:rsidR="000C6802" w:rsidRPr="00F97C87" w:rsidRDefault="000C6802" w:rsidP="00F97C87">
      <w:pPr>
        <w:pStyle w:val="Bezodstpw"/>
        <w:jc w:val="right"/>
        <w:rPr>
          <w:rFonts w:ascii="Times New Roman" w:hAnsi="Times New Roman" w:cs="Times New Roman"/>
        </w:rPr>
      </w:pPr>
      <w:r w:rsidRPr="00F97C87">
        <w:rPr>
          <w:rFonts w:ascii="Times New Roman" w:hAnsi="Times New Roman" w:cs="Times New Roman"/>
        </w:rPr>
        <w:t>data wpływu.................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4478"/>
      </w:tblGrid>
      <w:tr w:rsidR="000C6802" w:rsidRPr="00F97C87" w:rsidTr="008F63BA">
        <w:trPr>
          <w:cantSplit/>
          <w:trHeight w:val="39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97C87">
              <w:rPr>
                <w:rFonts w:ascii="Times New Roman" w:hAnsi="Times New Roman" w:cs="Times New Roman"/>
                <w:b/>
              </w:rPr>
              <w:t>Nazwa i adres (siedziba) instytucji szkoleniowej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vertAlign w:val="superscript"/>
              </w:rPr>
            </w:pPr>
            <w:r w:rsidRPr="00F97C87">
              <w:rPr>
                <w:rFonts w:ascii="Times New Roman" w:hAnsi="Times New Roman" w:cs="Times New Roman"/>
                <w:lang w:val="de-DE"/>
              </w:rPr>
              <w:t>Telefon .......................................................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97C87">
              <w:rPr>
                <w:rFonts w:ascii="Times New Roman" w:hAnsi="Times New Roman" w:cs="Times New Roman"/>
              </w:rPr>
              <w:t>Numer identyfikacyjny REGON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...................................................................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 xml:space="preserve">Imię i nazwisko osoby kierującej instytucją szkoleniową 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97C87"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highlight w:val="lightGray"/>
              </w:rPr>
            </w:pPr>
            <w:r w:rsidRPr="00F97C87">
              <w:rPr>
                <w:rFonts w:ascii="Times New Roman" w:hAnsi="Times New Roman" w:cs="Times New Roman"/>
                <w:i/>
                <w:highlight w:val="lightGray"/>
              </w:rPr>
              <w:t>Wypełnia wojewódzki urząd pracy</w:t>
            </w:r>
          </w:p>
        </w:tc>
      </w:tr>
      <w:tr w:rsidR="000C6802" w:rsidRPr="00F97C87" w:rsidTr="008F63BA">
        <w:trPr>
          <w:cantSplit/>
          <w:trHeight w:val="2137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</w:rPr>
            </w:pPr>
            <w:r w:rsidRPr="00F97C87">
              <w:rPr>
                <w:rFonts w:ascii="Times New Roman" w:hAnsi="Times New Roman" w:cs="Times New Roman"/>
                <w:b/>
              </w:rPr>
              <w:t xml:space="preserve">Nazwa i adres wojewódzkiego urzędu pracy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97C87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lang w:val="de-DE"/>
              </w:rPr>
            </w:pPr>
            <w:r w:rsidRPr="00F97C87">
              <w:rPr>
                <w:rFonts w:ascii="Times New Roman" w:hAnsi="Times New Roman" w:cs="Times New Roman"/>
                <w:lang w:val="de-DE"/>
              </w:rPr>
              <w:t>…………………………………………………..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lang w:val="de-DE"/>
              </w:rPr>
            </w:pPr>
            <w:r w:rsidRPr="00F97C87">
              <w:rPr>
                <w:rFonts w:ascii="Times New Roman" w:hAnsi="Times New Roman" w:cs="Times New Roman"/>
                <w:lang w:val="de-DE"/>
              </w:rPr>
              <w:t>………………………………………………….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lang w:val="de-DE"/>
              </w:rPr>
            </w:pPr>
            <w:r w:rsidRPr="00F97C87">
              <w:rPr>
                <w:rFonts w:ascii="Times New Roman" w:hAnsi="Times New Roman" w:cs="Times New Roman"/>
                <w:lang w:val="de-DE"/>
              </w:rPr>
              <w:t>Telefon ................................................................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lang w:val="de-DE"/>
              </w:rPr>
            </w:pPr>
            <w:r w:rsidRPr="00F97C87">
              <w:rPr>
                <w:rFonts w:ascii="Times New Roman" w:hAnsi="Times New Roman" w:cs="Times New Roman"/>
                <w:lang w:val="de-DE"/>
              </w:rPr>
              <w:t>Fax ......................................................................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proofErr w:type="spellStart"/>
            <w:r w:rsidRPr="00F97C87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F97C87">
              <w:rPr>
                <w:rFonts w:ascii="Times New Roman" w:hAnsi="Times New Roman" w:cs="Times New Roman"/>
                <w:lang w:val="de-DE"/>
              </w:rPr>
              <w:t xml:space="preserve"> ..................................................................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Data wpisu  instytucji szkoleniowej do rejestru instytucji szkoleniowych 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Numer ewidencyjny w rejestrze instytucji  szkoleniowych .....................................................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Identyfikator jednostki podziału terytorialnego</w:t>
            </w:r>
            <w:r w:rsidRPr="00F97C87">
              <w:rPr>
                <w:rFonts w:ascii="Times New Roman" w:hAnsi="Times New Roman" w:cs="Times New Roman"/>
                <w:vertAlign w:val="superscript"/>
              </w:rPr>
              <w:t xml:space="preserve">1)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0C6802" w:rsidRPr="00F97C87" w:rsidTr="008F63BA"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02" w:rsidRPr="00F97C87" w:rsidRDefault="000C6802" w:rsidP="00F97C8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C6802" w:rsidRPr="00F97C87" w:rsidTr="008F63BA">
        <w:trPr>
          <w:cantSplit/>
          <w:trHeight w:val="195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</w:rPr>
            </w:pPr>
            <w:r w:rsidRPr="00F97C87">
              <w:rPr>
                <w:rFonts w:ascii="Times New Roman" w:hAnsi="Times New Roman" w:cs="Times New Roman"/>
              </w:rPr>
              <w:t>Dane dodatkowe</w:t>
            </w:r>
            <w:r w:rsidRPr="00F97C87">
              <w:rPr>
                <w:rFonts w:ascii="Times New Roman" w:hAnsi="Times New Roman" w:cs="Times New Roman"/>
                <w:i/>
              </w:rPr>
              <w:t xml:space="preserve"> (wypełniane nieobligatoryjnie)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Fax ……………………………………………...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F97C87">
              <w:rPr>
                <w:rFonts w:ascii="Times New Roman" w:hAnsi="Times New Roman" w:cs="Times New Roman"/>
                <w:lang w:val="en-US"/>
              </w:rPr>
              <w:t>e-mail …………………………………………..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C87">
              <w:rPr>
                <w:rFonts w:ascii="Times New Roman" w:hAnsi="Times New Roman" w:cs="Times New Roman"/>
                <w:lang w:val="en-US"/>
              </w:rPr>
              <w:t>Strona</w:t>
            </w:r>
            <w:proofErr w:type="spellEnd"/>
            <w:r w:rsidRPr="00F97C87">
              <w:rPr>
                <w:rFonts w:ascii="Times New Roman" w:hAnsi="Times New Roman" w:cs="Times New Roman"/>
                <w:lang w:val="en-US"/>
              </w:rPr>
              <w:t xml:space="preserve"> www …………………………………….</w:t>
            </w: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0C6802" w:rsidRPr="00F97C87" w:rsidRDefault="000C6802" w:rsidP="00F97C87">
      <w:pPr>
        <w:pStyle w:val="Bezodstpw"/>
        <w:rPr>
          <w:rFonts w:ascii="Times New Roman" w:hAnsi="Times New Roman" w:cs="Times New Roman"/>
          <w:i/>
        </w:rPr>
      </w:pPr>
      <w:r w:rsidRPr="00F97C87">
        <w:rPr>
          <w:rFonts w:ascii="Times New Roman" w:hAnsi="Times New Roman" w:cs="Times New Roman"/>
          <w:i/>
        </w:rPr>
        <w:t xml:space="preserve"> Należy wpisać dla instytucji szkoleniowej siedmiocyfrowy kod zgodny z krajowym rejestrem urzędowym podziału terytorialnego kraju TERYT, prowadzonym Prezesa Głównego Urzędu Statystycznego.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  <w:r w:rsidRPr="00F97C87">
        <w:rPr>
          <w:rFonts w:ascii="Times New Roman" w:hAnsi="Times New Roman" w:cs="Times New Roman"/>
        </w:rPr>
        <w:t>Dział 1. Dane ogólne o instytucji szkoleniowej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782"/>
      </w:tblGrid>
      <w:tr w:rsidR="000C6802" w:rsidRPr="00F97C87" w:rsidTr="008F63BA">
        <w:trPr>
          <w:trHeight w:val="345"/>
        </w:trPr>
        <w:tc>
          <w:tcPr>
            <w:tcW w:w="8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97C87">
              <w:rPr>
                <w:rFonts w:ascii="Times New Roman" w:hAnsi="Times New Roman" w:cs="Times New Roman"/>
                <w:b/>
              </w:rPr>
              <w:t xml:space="preserve">1.1. Instytucja szkoleniowa </w:t>
            </w:r>
            <w:r w:rsidRPr="00F97C87">
              <w:rPr>
                <w:rFonts w:ascii="Times New Roman" w:hAnsi="Times New Roman" w:cs="Times New Roman"/>
                <w:i/>
              </w:rPr>
              <w:t xml:space="preserve">(wstawić symbol właściwej odpowiedzi)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F97C87">
              <w:rPr>
                <w:rFonts w:ascii="Times New Roman" w:hAnsi="Times New Roman" w:cs="Times New Roman"/>
              </w:rPr>
              <w:t>publiczna</w:t>
            </w:r>
            <w:r w:rsidRPr="00F97C87">
              <w:rPr>
                <w:rFonts w:ascii="Times New Roman" w:hAnsi="Times New Roman" w:cs="Times New Roman"/>
                <w:b/>
              </w:rPr>
              <w:t xml:space="preserve">                                         2.  </w:t>
            </w:r>
            <w:r w:rsidRPr="00F97C87">
              <w:rPr>
                <w:rFonts w:ascii="Times New Roman" w:hAnsi="Times New Roman" w:cs="Times New Roman"/>
              </w:rPr>
              <w:t>niepubliczna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0C6802" w:rsidRPr="00F97C87" w:rsidTr="008F63BA">
        <w:trPr>
          <w:trHeight w:val="150"/>
        </w:trPr>
        <w:tc>
          <w:tcPr>
            <w:tcW w:w="8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600"/>
        </w:trPr>
        <w:tc>
          <w:tcPr>
            <w:tcW w:w="8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1.2. Forma organizacyjna instytucji szkoleniowej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(wstawić symbol właściwej odpowiedzi)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Szkoła średnia, policealna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Szkoła wyższa/kolegium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Centrum kształcenia ustawicznego, centrum kształcenia praktycznego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Ośrodek dokształcania i doskonalenia zawodowego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Placówka naukowa, naukowo-badawcza, ośrodek badawczo-rozwojowy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Zakład pracy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Stowarzyszenie, fundacja, spółka oraz inna osoba prawna, w tym Zakład Doskonalenia Zawodowego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Osoba fizyczna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Inna forma – wpisać jaka:  …..........................................................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172"/>
        </w:trPr>
        <w:tc>
          <w:tcPr>
            <w:tcW w:w="8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82"/>
        </w:trPr>
        <w:tc>
          <w:tcPr>
            <w:tcW w:w="8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1.3. Rok powstania instytucji szkoleniowej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(wstawić rok)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795"/>
        </w:trPr>
        <w:tc>
          <w:tcPr>
            <w:tcW w:w="843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1.4.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Czy instytucja szkoleniowa posiada ważną akredytację lub inny certyfikat jakości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(wstawić symbol właściwej odpowiedzi)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1.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tak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2. 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nie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Jeśli tak – to jaki: …......................................................................................................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55"/>
        </w:trPr>
        <w:tc>
          <w:tcPr>
            <w:tcW w:w="843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81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1.5. Czy instytucja szkoleniowa jest wpisana do ewidencji prowadzonej przez jednostkę samorządu terytorialnego na podstawie przepisów o systemie oświaty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(wstawić symbol właściwej odpowiedzi)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1.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tak                      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2.  </w:t>
            </w:r>
            <w:r w:rsidRPr="00F97C87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1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i/>
          <w:color w:val="000000"/>
        </w:rPr>
      </w:pPr>
      <w:r w:rsidRPr="00F97C87">
        <w:rPr>
          <w:rFonts w:ascii="Times New Roman" w:hAnsi="Times New Roman" w:cs="Times New Roman"/>
          <w:color w:val="000000"/>
        </w:rPr>
        <w:lastRenderedPageBreak/>
        <w:t xml:space="preserve">Dział 2. Tematyka prowadzonego kształcenia w bieżącym roku kalendarzowym 20….. </w:t>
      </w:r>
      <w:r w:rsidRPr="00F97C87">
        <w:rPr>
          <w:rFonts w:ascii="Times New Roman" w:hAnsi="Times New Roman" w:cs="Times New Roman"/>
          <w:b/>
          <w:i/>
          <w:color w:val="000000"/>
        </w:rPr>
        <w:t>(wpisać dane)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567"/>
        <w:gridCol w:w="709"/>
        <w:gridCol w:w="567"/>
        <w:gridCol w:w="283"/>
        <w:gridCol w:w="709"/>
        <w:gridCol w:w="850"/>
        <w:gridCol w:w="709"/>
        <w:gridCol w:w="284"/>
        <w:gridCol w:w="1335"/>
      </w:tblGrid>
      <w:tr w:rsidR="000C6802" w:rsidRPr="00F97C87" w:rsidTr="008F63BA">
        <w:trPr>
          <w:trHeight w:val="100"/>
        </w:trPr>
        <w:tc>
          <w:tcPr>
            <w:tcW w:w="9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2.1. Tematyka szkoleń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(wpisać dane)</w:t>
            </w:r>
          </w:p>
        </w:tc>
      </w:tr>
      <w:tr w:rsidR="000C6802" w:rsidRPr="00F97C87" w:rsidTr="008F63BA">
        <w:trPr>
          <w:trHeight w:val="1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Nazwa szkolenia (kursu/ warsztatu szkoleniowego)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Kod obszaru szkolenia</w:t>
            </w:r>
            <w:r w:rsidRPr="00F97C87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2)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Liczba godzin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Orientacyjna cena dla uczestnika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  <w:i/>
                <w:color w:val="000000"/>
              </w:rPr>
              <w:t>( wpisać 0 gdy jest nieodpłatne)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Egzamin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końcowy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(wpisać tak/nie)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Finansowane ze środków EFS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(wpisać tak/nie)</w:t>
            </w:r>
          </w:p>
        </w:tc>
      </w:tr>
      <w:tr w:rsidR="000C6802" w:rsidRPr="00F97C87" w:rsidTr="008F63BA">
        <w:trPr>
          <w:trHeight w:val="100"/>
        </w:trPr>
        <w:tc>
          <w:tcPr>
            <w:tcW w:w="4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C6802" w:rsidRPr="00F97C87" w:rsidTr="008F63BA">
        <w:trPr>
          <w:trHeight w:val="471"/>
        </w:trPr>
        <w:tc>
          <w:tcPr>
            <w:tcW w:w="9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Tematyka przygotowania zawodowego 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C6802" w:rsidRPr="00F97C87" w:rsidTr="008F63BA">
        <w:trPr>
          <w:trHeight w:val="6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Forma i nazwa programu przygotowania zawodowego dorosłych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Kod obszaru szkolenia</w:t>
            </w:r>
            <w:r w:rsidRPr="00F97C87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Liczba godzin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Egzamin sprawdzający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i/>
                <w:color w:val="000000"/>
              </w:rPr>
              <w:t>(wpisać tak/nie)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Egzamin na tytuł zawodowy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i/>
                <w:color w:val="000000"/>
              </w:rPr>
              <w:t xml:space="preserve">(wpisać tak/nie) </w:t>
            </w:r>
          </w:p>
        </w:tc>
      </w:tr>
      <w:tr w:rsidR="000C6802" w:rsidRPr="00F97C87" w:rsidTr="008F63BA">
        <w:trPr>
          <w:trHeight w:val="13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  <w:r w:rsidRPr="00F97C8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7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2.3.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Inne ważne informacje</w:t>
            </w:r>
            <w:r w:rsidRPr="00F97C87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3)</w:t>
            </w:r>
            <w:r w:rsidRPr="00F97C8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</w:t>
            </w:r>
            <w:r w:rsidRPr="00F97C87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………………………………………………………………….........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97C87">
              <w:rPr>
                <w:rFonts w:ascii="Times New Roman" w:hAnsi="Times New Roman" w:cs="Times New Roman"/>
                <w:color w:val="000000"/>
              </w:rPr>
              <w:t>.…………………………………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………</w:t>
            </w:r>
            <w:r w:rsidRPr="00F97C87">
              <w:rPr>
                <w:rFonts w:ascii="Times New Roman" w:hAnsi="Times New Roman" w:cs="Times New Roman"/>
                <w:color w:val="000000"/>
              </w:rPr>
              <w:t>………………………………….……………………</w:t>
            </w:r>
            <w:r w:rsidRPr="00F97C87">
              <w:rPr>
                <w:rFonts w:ascii="Times New Roman" w:hAnsi="Times New Roman" w:cs="Times New Roman"/>
                <w:i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  <w:r w:rsidRPr="00F97C87">
        <w:rPr>
          <w:rFonts w:ascii="Times New Roman" w:hAnsi="Times New Roman" w:cs="Times New Roman"/>
          <w:color w:val="000000"/>
        </w:rPr>
        <w:t>Wpisać odpowiedni kod obszaru szkolenia, korzystając z tabeli załączonej do wniosku.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  <w:r w:rsidRPr="00F97C87">
        <w:rPr>
          <w:rFonts w:ascii="Times New Roman" w:hAnsi="Times New Roman" w:cs="Times New Roman"/>
          <w:color w:val="000000"/>
        </w:rPr>
        <w:t xml:space="preserve">Przykłady działań, które można opisać: korzystanie z bazy danych </w:t>
      </w:r>
      <w:proofErr w:type="spellStart"/>
      <w:r w:rsidRPr="00F97C87">
        <w:rPr>
          <w:rFonts w:ascii="Times New Roman" w:hAnsi="Times New Roman" w:cs="Times New Roman"/>
          <w:color w:val="000000"/>
        </w:rPr>
        <w:t>MPiPS</w:t>
      </w:r>
      <w:proofErr w:type="spellEnd"/>
      <w:r w:rsidRPr="00F97C87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F97C87">
          <w:rPr>
            <w:rStyle w:val="Hipercze"/>
            <w:rFonts w:ascii="Times New Roman" w:hAnsi="Times New Roman" w:cs="Times New Roman"/>
          </w:rPr>
          <w:t>www.kwalifikacje.praca.gov.pl</w:t>
        </w:r>
      </w:hyperlink>
      <w:r w:rsidRPr="00F97C87">
        <w:rPr>
          <w:rFonts w:ascii="Times New Roman" w:hAnsi="Times New Roman" w:cs="Times New Roman"/>
          <w:color w:val="000000"/>
        </w:rPr>
        <w:t xml:space="preserve"> przy konstruowaniu oferty szkoleniowej, nowatorskie metody dydaktyczne, dogodne warunki dla szkoleń osób niepełnosprawnych, współpraca z pracodawcami, współpraca z ośrodkami metodycznymi, sukcesy absolwentów, oferowane inne pozaszkolne formy kształcenia, np. studia podyplomowe, seminaria, konferencje, staże itp.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  <w:r w:rsidRPr="00F97C87">
        <w:rPr>
          <w:rFonts w:ascii="Times New Roman" w:hAnsi="Times New Roman" w:cs="Times New Roman"/>
          <w:b/>
          <w:color w:val="000000"/>
        </w:rPr>
        <w:t>Dział 3. Kadra dydaktyczna w bieżącym roku kalendarzowym 20.....</w:t>
      </w:r>
      <w:r w:rsidRPr="00F97C87">
        <w:rPr>
          <w:rFonts w:ascii="Times New Roman" w:hAnsi="Times New Roman" w:cs="Times New Roman"/>
          <w:i/>
          <w:color w:val="000000"/>
        </w:rPr>
        <w:t xml:space="preserve"> (wpisać stan średnioroczny)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782"/>
      </w:tblGrid>
      <w:tr w:rsidR="000C6802" w:rsidRPr="00F97C87" w:rsidTr="008F63BA"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Liczba zatrudnionych wykładowców/trenerów, w tym</w:t>
            </w:r>
            <w:r w:rsidRPr="00F97C8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C6802" w:rsidRPr="00F97C87" w:rsidTr="008F63BA">
        <w:trPr>
          <w:cantSplit/>
          <w:trHeight w:val="170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zatrudnieni w pełnym wymiarze czasu pracy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174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zatrudnieni w niepełnym wymiarze czasu pracy, w ramach umów, </w:t>
            </w:r>
            <w:r w:rsidRPr="00F97C87">
              <w:rPr>
                <w:rFonts w:ascii="Times New Roman" w:hAnsi="Times New Roman" w:cs="Times New Roman"/>
              </w:rPr>
              <w:t>umów zlecenia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itp.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97C87" w:rsidRDefault="00F97C87" w:rsidP="00F97C87">
      <w:pPr>
        <w:pStyle w:val="Bezodstpw"/>
        <w:rPr>
          <w:rFonts w:ascii="Times New Roman" w:hAnsi="Times New Roman" w:cs="Times New Roman"/>
          <w:b/>
          <w:color w:val="000000"/>
        </w:rPr>
        <w:sectPr w:rsidR="00F97C87" w:rsidSect="008F63BA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  <w:r w:rsidRPr="00F97C87">
        <w:rPr>
          <w:rFonts w:ascii="Times New Roman" w:hAnsi="Times New Roman" w:cs="Times New Roman"/>
          <w:b/>
          <w:color w:val="000000"/>
        </w:rPr>
        <w:lastRenderedPageBreak/>
        <w:t xml:space="preserve">Dział 4. Baza lokalowa i jej wyposażenie oraz współpraca z pracodawcami w bieżącym roku kalendarzowym 20..... </w:t>
      </w:r>
      <w:r w:rsidRPr="00F97C87">
        <w:rPr>
          <w:rFonts w:ascii="Times New Roman" w:hAnsi="Times New Roman" w:cs="Times New Roman"/>
          <w:i/>
          <w:color w:val="000000"/>
        </w:rPr>
        <w:t>(wstawić symbol właściwej odpowiedzi)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778"/>
      </w:tblGrid>
      <w:tr w:rsidR="000C6802" w:rsidRPr="00F97C87" w:rsidTr="008F63BA">
        <w:trPr>
          <w:trHeight w:val="22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4.1. Sale wykładowe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własne       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wynajmowane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1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55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4.2. Pomieszczenia  warsztatowe i wyposażenie dydaktyczne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własne       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wynajmowane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36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47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4.3. Sprzęt komputerowy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1.  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własny                  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wynajmowany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3.  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własny i wynajmowany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4. 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brak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C6802" w:rsidRPr="00F97C87" w:rsidTr="008F63BA">
        <w:trPr>
          <w:trHeight w:val="15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6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4.4. Sieć teleinformatyczna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1.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dostępna                                         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niedostępna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135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564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4.5. Zawieranie umów z pracodawcami na realizację części praktycznej programu szkolenia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                              1.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tak          </w:t>
            </w:r>
            <w:r w:rsidRPr="00F97C87">
              <w:rPr>
                <w:rFonts w:ascii="Times New Roman" w:hAnsi="Times New Roman" w:cs="Times New Roman"/>
                <w:color w:val="000000"/>
              </w:rPr>
              <w:t xml:space="preserve">                                          2.  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>nie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104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  <w:r w:rsidRPr="00F97C87">
        <w:rPr>
          <w:rFonts w:ascii="Times New Roman" w:hAnsi="Times New Roman" w:cs="Times New Roman"/>
          <w:b/>
          <w:color w:val="000000"/>
        </w:rPr>
        <w:t>Dział 5. Ocena jakości szkoleń w bieżącym roku kalendarzowym 20.....</w:t>
      </w:r>
      <w:r w:rsidRPr="00F97C87">
        <w:rPr>
          <w:rFonts w:ascii="Times New Roman" w:hAnsi="Times New Roman" w:cs="Times New Roman"/>
          <w:i/>
          <w:color w:val="000000"/>
        </w:rPr>
        <w:t xml:space="preserve"> (wstawić symbol właściwej odpowiedzi)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0"/>
        <w:gridCol w:w="782"/>
      </w:tblGrid>
      <w:tr w:rsidR="000C6802" w:rsidRPr="00F97C87" w:rsidTr="008F63BA">
        <w:trPr>
          <w:cantSplit/>
          <w:trHeight w:val="512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i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Czy w instytucji szkoleniowej jest prowadzone badanie jakości lub efektywności kształcenia, np. ankieta lub wywiady po szkoleniu?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1.  </w:t>
            </w:r>
            <w:r w:rsidRPr="00F97C87">
              <w:rPr>
                <w:rFonts w:ascii="Times New Roman" w:hAnsi="Times New Roman" w:cs="Times New Roman"/>
                <w:color w:val="000000"/>
              </w:rPr>
              <w:t>tak</w:t>
            </w: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2.  </w:t>
            </w:r>
            <w:r w:rsidRPr="00F97C87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0C6802" w:rsidRPr="00F97C87" w:rsidRDefault="000C6802" w:rsidP="00F97C87">
      <w:pPr>
        <w:pStyle w:val="Bezodstpw"/>
        <w:rPr>
          <w:rFonts w:ascii="Times New Roman" w:hAnsi="Times New Roman" w:cs="Times New Roman"/>
          <w:b/>
          <w:color w:val="000000"/>
        </w:rPr>
      </w:pP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  <w:r w:rsidRPr="00F97C87">
        <w:rPr>
          <w:rFonts w:ascii="Times New Roman" w:hAnsi="Times New Roman" w:cs="Times New Roman"/>
          <w:color w:val="000000"/>
        </w:rPr>
        <w:t xml:space="preserve">Dział 6. Liczba uczestników objętych szkoleniem  i/lub przygotowaniem zawodowym dorosłych w poprzednim roku kalendarzowym 20….. </w:t>
      </w:r>
      <w:r w:rsidRPr="00F97C87">
        <w:rPr>
          <w:rFonts w:ascii="Times New Roman" w:hAnsi="Times New Roman" w:cs="Times New Roman"/>
          <w:b/>
          <w:i/>
          <w:color w:val="000000"/>
        </w:rPr>
        <w:t>(wstawić liczbę osób)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26"/>
        <w:gridCol w:w="756"/>
      </w:tblGrid>
      <w:tr w:rsidR="000C6802" w:rsidRPr="00F97C87" w:rsidTr="008F63BA">
        <w:trPr>
          <w:cantSplit/>
          <w:trHeight w:val="33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6.1. Liczba uczestników przeszkolonych w poprzednim roku kalendarzowym ogółem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44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345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6.2. Liczba uczestników przeszkolonych w poprzednim roku kalendarzowym na zlecenie urzędu pracy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4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51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6.3. Liczba uczestników, którzy realizowali w instytucji szkoleniowej przygotowanie zawodowe dorosłych w formie: 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praktycznej nauki zawodu                    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</w:rPr>
              <w:t xml:space="preserve">przyuczenia do pracy dorosłych 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55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1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536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6.4. Liczba uczestników, którzy zdali w instytucji szkoleniowej egzamin kończący przygotowanie zawodowe dorosłych:</w:t>
            </w:r>
            <w:r w:rsidRPr="00F97C8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 xml:space="preserve">sprawdzający                                          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na tytuł zawodowy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165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C6802" w:rsidRPr="00F97C87" w:rsidTr="008F63BA">
        <w:trPr>
          <w:cantSplit/>
          <w:trHeight w:val="255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97C87" w:rsidRDefault="000C6802" w:rsidP="00F97C87">
      <w:pPr>
        <w:pStyle w:val="Bezodstpw"/>
        <w:rPr>
          <w:rFonts w:ascii="Times New Roman" w:hAnsi="Times New Roman" w:cs="Times New Roman"/>
          <w:b/>
          <w:i/>
          <w:color w:val="000000"/>
        </w:rPr>
      </w:pPr>
      <w:r w:rsidRPr="00F97C87">
        <w:rPr>
          <w:rFonts w:ascii="Times New Roman" w:hAnsi="Times New Roman" w:cs="Times New Roman"/>
          <w:color w:val="000000"/>
        </w:rPr>
        <w:t xml:space="preserve">Dział 7.  Udzielona nieodpłatnie pomoc uczestnikom i absolwentom szkolenia lub przygotowania zawodowego dorosłych w poprzednim roku kalendarzowym 20….. </w:t>
      </w:r>
      <w:r w:rsidRPr="00F97C87">
        <w:rPr>
          <w:rFonts w:ascii="Times New Roman" w:hAnsi="Times New Roman" w:cs="Times New Roman"/>
          <w:b/>
          <w:i/>
          <w:color w:val="000000"/>
        </w:rPr>
        <w:t>(wstawić liczbę osób)</w:t>
      </w:r>
    </w:p>
    <w:p w:rsidR="00F97C87" w:rsidRPr="00F97C87" w:rsidRDefault="00F97C87" w:rsidP="00F97C87">
      <w:pPr>
        <w:pStyle w:val="Bezodstpw"/>
        <w:rPr>
          <w:rFonts w:ascii="Times New Roman" w:hAnsi="Times New Roman" w:cs="Times New Roman"/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752"/>
      </w:tblGrid>
      <w:tr w:rsidR="000C6802" w:rsidRPr="00F97C87" w:rsidTr="008F63BA">
        <w:trPr>
          <w:trHeight w:val="510"/>
        </w:trPr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Liczba uczestników i absolwentów szkolenia i/lub przygotowania zawodowego dorosłych, którym udzielono pomocy polegającej na informowaniu o sytuacji na rynku pracy i zapotrzebowaniu na kwalifikacje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02" w:rsidRPr="00F97C87" w:rsidTr="008F63BA">
        <w:trPr>
          <w:trHeight w:val="24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  <w:r w:rsidRPr="00F97C87">
        <w:rPr>
          <w:rFonts w:ascii="Times New Roman" w:hAnsi="Times New Roman" w:cs="Times New Roman"/>
        </w:rPr>
        <w:t>......................................................................</w:t>
      </w:r>
      <w:r w:rsidR="00F97C87">
        <w:rPr>
          <w:rFonts w:ascii="Times New Roman" w:hAnsi="Times New Roman" w:cs="Times New Roman"/>
        </w:rPr>
        <w:t xml:space="preserve">                     ………………………………………………….</w:t>
      </w:r>
    </w:p>
    <w:p w:rsidR="00F97C87" w:rsidRDefault="000C6802" w:rsidP="00F97C87">
      <w:pPr>
        <w:pStyle w:val="Bezodstpw"/>
        <w:rPr>
          <w:rFonts w:ascii="Times New Roman" w:hAnsi="Times New Roman" w:cs="Times New Roman"/>
          <w:i/>
        </w:rPr>
      </w:pPr>
      <w:r w:rsidRPr="00F97C87">
        <w:rPr>
          <w:rFonts w:ascii="Times New Roman" w:hAnsi="Times New Roman" w:cs="Times New Roman"/>
          <w:i/>
        </w:rPr>
        <w:t>(Imię i nazwisko osoby sporządzającej wniosek)</w:t>
      </w:r>
      <w:r w:rsidRPr="00F97C87">
        <w:rPr>
          <w:rFonts w:ascii="Times New Roman" w:hAnsi="Times New Roman" w:cs="Times New Roman"/>
        </w:rPr>
        <w:t> </w:t>
      </w:r>
      <w:r w:rsidR="00F97C87">
        <w:rPr>
          <w:rFonts w:ascii="Times New Roman" w:hAnsi="Times New Roman" w:cs="Times New Roman"/>
        </w:rPr>
        <w:t xml:space="preserve">              </w:t>
      </w:r>
      <w:r w:rsidRPr="00F97C87">
        <w:rPr>
          <w:rFonts w:ascii="Times New Roman" w:hAnsi="Times New Roman" w:cs="Times New Roman"/>
          <w:i/>
        </w:rPr>
        <w:t>(Podpis osoby ki</w:t>
      </w:r>
      <w:r w:rsidR="00F97C87">
        <w:rPr>
          <w:rFonts w:ascii="Times New Roman" w:hAnsi="Times New Roman" w:cs="Times New Roman"/>
          <w:i/>
        </w:rPr>
        <w:t xml:space="preserve">erującej instytucją szkoleniową) </w:t>
      </w:r>
    </w:p>
    <w:p w:rsidR="00F97C87" w:rsidRDefault="00F97C87" w:rsidP="00F97C87">
      <w:pPr>
        <w:pStyle w:val="Bezodstpw"/>
        <w:rPr>
          <w:rFonts w:ascii="Times New Roman" w:hAnsi="Times New Roman" w:cs="Times New Roman"/>
        </w:rPr>
      </w:pPr>
    </w:p>
    <w:p w:rsidR="00F97C87" w:rsidRDefault="000C6802" w:rsidP="00F97C87">
      <w:pPr>
        <w:pStyle w:val="Bezodstpw"/>
        <w:rPr>
          <w:rFonts w:ascii="Times New Roman" w:hAnsi="Times New Roman" w:cs="Times New Roman"/>
        </w:rPr>
      </w:pPr>
      <w:r w:rsidRPr="00F97C87">
        <w:rPr>
          <w:rFonts w:ascii="Times New Roman" w:hAnsi="Times New Roman" w:cs="Times New Roman"/>
        </w:rPr>
        <w:t xml:space="preserve">…………………………………………………                      </w:t>
      </w:r>
      <w:r w:rsidR="00F97C87">
        <w:rPr>
          <w:rFonts w:ascii="Times New Roman" w:hAnsi="Times New Roman" w:cs="Times New Roman"/>
        </w:rPr>
        <w:t xml:space="preserve">       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  <w:r w:rsidRPr="00F97C87">
        <w:rPr>
          <w:rFonts w:ascii="Times New Roman" w:hAnsi="Times New Roman" w:cs="Times New Roman"/>
          <w:i/>
        </w:rPr>
        <w:t>(miejscowość, data)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  <w:r w:rsidRPr="00F97C87">
        <w:rPr>
          <w:rFonts w:ascii="Times New Roman" w:hAnsi="Times New Roman" w:cs="Times New Roman"/>
          <w:color w:val="000000"/>
        </w:rPr>
        <w:lastRenderedPageBreak/>
        <w:t>Tabela kodów obszarów szkolenia</w:t>
      </w:r>
    </w:p>
    <w:p w:rsidR="000C6802" w:rsidRPr="00F97C87" w:rsidRDefault="000C6802" w:rsidP="00F97C87">
      <w:pPr>
        <w:pStyle w:val="Bezodstpw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3402"/>
        <w:gridCol w:w="708"/>
      </w:tblGrid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Obszar szkolenia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Obszar szkolenia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Kod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Podstawowe programy ogólne, w tym: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kształcenie umiejętności pisania, czytania i liczenia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Górnictwo i przetwórstwo przemysłowe, w tym: przemysł spożywczy, lekki, chemiczny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Rozwój osobowościowy i kariery zawodowej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Architektura i budownictwo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Szkolenie nauczycieli i nauka o kształceniu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Rolnictwo, leśnictwo, rybołówstwo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Sztuka, kultura, rzemiosło artystyczne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Weterynaria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Opieka zdrowotna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Języki obce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Opieka społeczna, w tym: opieka nad osobami niepełnosprawnymi, starszymi, dziećmi, wolontariat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Dziennikarstwo i informacja naukowo-techniczna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Ochrona własności i osób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Sprzedaż, marketing, public relations, handel nieruchomościami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Ochrona środowiska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Rachunkowość, księgowość, bankowość, ubezpieczenia, analiza inwestycyjna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Usługi hotelarskie, turystyka i rekreacja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Zarządzanie i administrowanie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Usługi gastronomiczne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Prace sekretarskie i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Usługi fryzjerskie, kosmetyczne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Prawo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Usługi krawieckie, obuwnicze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</w:tr>
      <w:tr w:rsidR="000C6802" w:rsidRPr="00F97C87" w:rsidTr="008F63BA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 xml:space="preserve">Nauki o życiu i nauki przyrodnicze, 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w tym: biologia, zoologia, chemia, 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Usługi stolarskie, szklarskie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0C6802" w:rsidRPr="00F97C87" w:rsidTr="008F63BA">
        <w:trPr>
          <w:trHeight w:val="4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Matematyka, 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Usługi transportowe, w tym kursy prawa jazdy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</w:tr>
      <w:tr w:rsidR="000C6802" w:rsidRPr="00F97C87" w:rsidTr="008F63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Informatyka i wykorzystanie komputerów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Pozostałe usługi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</w:tr>
      <w:tr w:rsidR="000C6802" w:rsidRPr="00F97C87" w:rsidTr="008F63BA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Technika i handel artykułami technicznymi, w tym: mechanika, metalurgia, energetyka, elektryka, elektronika, telekomunikacja,</w:t>
            </w:r>
          </w:p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miernictwo, naprawa i konserwacja pojazdów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F97C87">
              <w:rPr>
                <w:rFonts w:ascii="Times New Roman" w:hAnsi="Times New Roman" w:cs="Times New Roman"/>
                <w:color w:val="000000"/>
              </w:rPr>
              <w:t>Inne obszary szkoleń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2" w:rsidRPr="00F97C87" w:rsidRDefault="000C6802" w:rsidP="00F97C87">
            <w:pPr>
              <w:pStyle w:val="Bezodstpw"/>
              <w:rPr>
                <w:rFonts w:ascii="Times New Roman" w:hAnsi="Times New Roman" w:cs="Times New Roman"/>
                <w:b/>
                <w:color w:val="000000"/>
              </w:rPr>
            </w:pPr>
            <w:r w:rsidRPr="00F97C87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</w:tr>
    </w:tbl>
    <w:p w:rsidR="000C6802" w:rsidRPr="00F97C87" w:rsidRDefault="000C6802" w:rsidP="00F97C87">
      <w:pPr>
        <w:pStyle w:val="Bezodstpw"/>
        <w:rPr>
          <w:rFonts w:ascii="Times New Roman" w:hAnsi="Times New Roman" w:cs="Times New Roman"/>
        </w:rPr>
      </w:pPr>
    </w:p>
    <w:p w:rsidR="00A54BE2" w:rsidRPr="00F97C87" w:rsidRDefault="00095927" w:rsidP="00F97C87">
      <w:pPr>
        <w:pStyle w:val="Bezodstpw"/>
        <w:rPr>
          <w:rFonts w:ascii="Times New Roman" w:hAnsi="Times New Roman" w:cs="Times New Roman"/>
        </w:rPr>
      </w:pPr>
    </w:p>
    <w:sectPr w:rsidR="00A54BE2" w:rsidRPr="00F97C87" w:rsidSect="00F97C87">
      <w:pgSz w:w="12240" w:h="15840"/>
      <w:pgMar w:top="1021" w:right="1418" w:bottom="102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FFD"/>
    <w:multiLevelType w:val="hybridMultilevel"/>
    <w:tmpl w:val="C5B09E9C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41523"/>
    <w:multiLevelType w:val="hybridMultilevel"/>
    <w:tmpl w:val="34027E9E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60138"/>
    <w:multiLevelType w:val="multilevel"/>
    <w:tmpl w:val="E0B4E6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A684AE6"/>
    <w:multiLevelType w:val="hybridMultilevel"/>
    <w:tmpl w:val="A7B8AE7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F7E"/>
    <w:multiLevelType w:val="hybridMultilevel"/>
    <w:tmpl w:val="843451A8"/>
    <w:lvl w:ilvl="0" w:tplc="EF843A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F65EC"/>
    <w:multiLevelType w:val="hybridMultilevel"/>
    <w:tmpl w:val="C07E2D6C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50782"/>
    <w:multiLevelType w:val="hybridMultilevel"/>
    <w:tmpl w:val="79FE8AA8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93"/>
    <w:rsid w:val="00095927"/>
    <w:rsid w:val="000A3A99"/>
    <w:rsid w:val="000C6802"/>
    <w:rsid w:val="0018206E"/>
    <w:rsid w:val="003971B1"/>
    <w:rsid w:val="00951FE0"/>
    <w:rsid w:val="009E755E"/>
    <w:rsid w:val="00AF7C94"/>
    <w:rsid w:val="00B20293"/>
    <w:rsid w:val="00F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C680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6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C6802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0C680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locked/>
    <w:rsid w:val="000C6802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0C6802"/>
    <w:pPr>
      <w:spacing w:after="0" w:line="240" w:lineRule="auto"/>
      <w:jc w:val="center"/>
    </w:pPr>
    <w:rPr>
      <w:sz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0C6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locked/>
    <w:rsid w:val="000C6802"/>
    <w:rPr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0C6802"/>
    <w:pPr>
      <w:spacing w:after="0" w:line="240" w:lineRule="auto"/>
    </w:pPr>
    <w:rPr>
      <w:b/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6802"/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0C6802"/>
    <w:rPr>
      <w:i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C6802"/>
    <w:pPr>
      <w:spacing w:after="0" w:line="240" w:lineRule="auto"/>
    </w:pPr>
    <w:rPr>
      <w:i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C6802"/>
  </w:style>
  <w:style w:type="character" w:customStyle="1" w:styleId="Tekstpodstawowy3Znak">
    <w:name w:val="Tekst podstawowy 3 Znak"/>
    <w:basedOn w:val="Domylnaczcionkaakapitu"/>
    <w:link w:val="Tekstpodstawowy3"/>
    <w:locked/>
    <w:rsid w:val="000C6802"/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0C6802"/>
    <w:pPr>
      <w:spacing w:after="0" w:line="240" w:lineRule="auto"/>
    </w:pPr>
    <w:rPr>
      <w:b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C6802"/>
    <w:rPr>
      <w:sz w:val="16"/>
      <w:szCs w:val="16"/>
    </w:rPr>
  </w:style>
  <w:style w:type="paragraph" w:styleId="Bezodstpw">
    <w:name w:val="No Spacing"/>
    <w:uiPriority w:val="1"/>
    <w:qFormat/>
    <w:rsid w:val="00F97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C680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6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C6802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0C680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locked/>
    <w:rsid w:val="000C6802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0C6802"/>
    <w:pPr>
      <w:spacing w:after="0" w:line="240" w:lineRule="auto"/>
      <w:jc w:val="center"/>
    </w:pPr>
    <w:rPr>
      <w:sz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0C6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locked/>
    <w:rsid w:val="000C6802"/>
    <w:rPr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0C6802"/>
    <w:pPr>
      <w:spacing w:after="0" w:line="240" w:lineRule="auto"/>
    </w:pPr>
    <w:rPr>
      <w:b/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6802"/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0C6802"/>
    <w:rPr>
      <w:i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C6802"/>
    <w:pPr>
      <w:spacing w:after="0" w:line="240" w:lineRule="auto"/>
    </w:pPr>
    <w:rPr>
      <w:i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C6802"/>
  </w:style>
  <w:style w:type="character" w:customStyle="1" w:styleId="Tekstpodstawowy3Znak">
    <w:name w:val="Tekst podstawowy 3 Znak"/>
    <w:basedOn w:val="Domylnaczcionkaakapitu"/>
    <w:link w:val="Tekstpodstawowy3"/>
    <w:locked/>
    <w:rsid w:val="000C6802"/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0C6802"/>
    <w:pPr>
      <w:spacing w:after="0" w:line="240" w:lineRule="auto"/>
    </w:pPr>
    <w:rPr>
      <w:b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C6802"/>
    <w:rPr>
      <w:sz w:val="16"/>
      <w:szCs w:val="16"/>
    </w:rPr>
  </w:style>
  <w:style w:type="paragraph" w:styleId="Bezodstpw">
    <w:name w:val="No Spacing"/>
    <w:uiPriority w:val="1"/>
    <w:qFormat/>
    <w:rsid w:val="00F97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1961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Sawicka</dc:creator>
  <cp:keywords/>
  <dc:description/>
  <cp:lastModifiedBy>Irena Sawicka</cp:lastModifiedBy>
  <cp:revision>7</cp:revision>
  <dcterms:created xsi:type="dcterms:W3CDTF">2012-04-25T10:19:00Z</dcterms:created>
  <dcterms:modified xsi:type="dcterms:W3CDTF">2012-04-25T10:38:00Z</dcterms:modified>
</cp:coreProperties>
</file>